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E943FD" w14:textId="77777777" w:rsidR="001E66E8" w:rsidRPr="001E66E8" w:rsidRDefault="001E66E8" w:rsidP="001E66E8">
      <w:pPr>
        <w:spacing w:after="120" w:line="276" w:lineRule="auto"/>
        <w:jc w:val="center"/>
        <w:rPr>
          <w:rFonts w:ascii="Arial" w:eastAsia="Times New Roman" w:hAnsi="Arial" w:cs="Arial"/>
          <w:sz w:val="18"/>
          <w:szCs w:val="18"/>
          <w:lang w:val="nn-NO"/>
        </w:rPr>
      </w:pPr>
      <w:r w:rsidRPr="001E66E8">
        <w:rPr>
          <w:rFonts w:ascii="Calibri" w:eastAsia="Times New Roman" w:hAnsi="Calibri" w:cs="Times New Roman"/>
          <w:noProof/>
          <w:sz w:val="21"/>
          <w:szCs w:val="21"/>
        </w:rPr>
        <w:object w:dxaOrig="1755" w:dyaOrig="2020" w14:anchorId="581C0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.75pt" o:ole="">
            <v:imagedata r:id="rId7" o:title=""/>
          </v:shape>
          <o:OLEObject Type="Embed" ProgID="AcroExch.Document.DC" ShapeID="_x0000_i1025" DrawAspect="Content" ObjectID="_1727529101" r:id="rId8"/>
        </w:object>
      </w:r>
      <w:r w:rsidRPr="001E66E8">
        <w:rPr>
          <w:rFonts w:ascii="Calibri" w:eastAsia="Times New Roman" w:hAnsi="Calibri" w:cs="Times New Roman"/>
          <w:noProof/>
          <w:sz w:val="21"/>
          <w:szCs w:val="21"/>
          <w:lang w:eastAsia="nb-NO"/>
        </w:rPr>
        <w:drawing>
          <wp:inline distT="0" distB="0" distL="0" distR="0" wp14:anchorId="457A5B04" wp14:editId="02026F44">
            <wp:extent cx="228600" cy="270143"/>
            <wp:effectExtent l="0" t="0" r="0" b="0"/>
            <wp:docPr id="4" name="Bilde 4" descr="G:\Kommunevåpen\Sauda\01 Kommunevåpen Sa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ommunevåpen\Sauda\01 Kommunevåpen Sau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690" cy="2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1E66E8" w:rsidRPr="001E66E8" w14:paraId="4CB7BF55" w14:textId="77777777" w:rsidTr="001E66E8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9E22132" w14:textId="77777777" w:rsidR="001E66E8" w:rsidRPr="001E66E8" w:rsidRDefault="001E66E8" w:rsidP="00D07959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Pedagogisk rapport barnehage</w:t>
            </w:r>
          </w:p>
          <w:p w14:paraId="33203E4D" w14:textId="77777777" w:rsidR="002C600F" w:rsidRDefault="001E66E8" w:rsidP="002C600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Pedagogisk rapport for barnehage etter kartlegging og utprøving av tiltak.</w:t>
            </w:r>
            <w:r w:rsidR="002C600F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 xml:space="preserve"> </w:t>
            </w:r>
          </w:p>
          <w:p w14:paraId="7702E038" w14:textId="77777777" w:rsidR="001E66E8" w:rsidRPr="001E66E8" w:rsidRDefault="002C600F" w:rsidP="002C600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Vedlegg til tilvising og søknad om ny sakkyndig vurdering.</w:t>
            </w:r>
          </w:p>
          <w:p w14:paraId="4460B2CA" w14:textId="77777777" w:rsidR="001E66E8" w:rsidRPr="002C600F" w:rsidRDefault="001E66E8" w:rsidP="002C6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</w:pPr>
            <w:r w:rsidRPr="002C600F"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  <w:t>Fyll in</w:t>
            </w:r>
            <w:r w:rsidR="00D07959" w:rsidRPr="002C600F"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  <w:t>n det som er relevant for barnet og i forhold til forventa utvikling</w:t>
            </w:r>
            <w:r w:rsidRPr="002C600F"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  <w:t>.</w:t>
            </w:r>
            <w:r w:rsidR="00E61F56" w:rsidRPr="002C600F"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  <w:t xml:space="preserve"> </w:t>
            </w:r>
          </w:p>
        </w:tc>
      </w:tr>
      <w:tr w:rsidR="001E66E8" w:rsidRPr="001E66E8" w14:paraId="3D9A56F3" w14:textId="77777777" w:rsidTr="001E66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F273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Namn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0610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7D2DEA6C" w14:textId="77777777" w:rsidTr="001E66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7886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9B20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0732FEC2" w14:textId="77777777" w:rsidTr="001E66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1C3B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Barnehage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EBF6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24E7032C" w14:textId="77777777" w:rsidTr="001E66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0968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Avdeling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A5B5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194BBCF8" w14:textId="77777777" w:rsidTr="001E66E8">
        <w:trPr>
          <w:trHeight w:val="5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708C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Morsmål/andre språk i heimen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823B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60EFE6A8" w14:textId="77777777" w:rsidTr="001E66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3E07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Butid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 Noreg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5467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1338D690" w14:textId="77777777" w:rsidTr="001E66E8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0A2F4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Når var syn/høyrsle sist sjekka? Resultat?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685E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3773B829" w14:textId="77777777" w:rsidTr="001E66E8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01E5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 lenge har barnet gått i barnehage? Kjent barnet kor lenge (månader/år)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6EC8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45C411F4" w14:textId="77777777" w:rsidTr="001E66E8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CDE0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Opphaldstid 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pr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veke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8F6E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3AA47B2E" w14:textId="77777777" w:rsidTr="001E66E8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90D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Bakgrunn for tilvising til PPT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D46DF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31666F5" w14:textId="77777777" w:rsidR="001E66E8" w:rsidRPr="001E66E8" w:rsidRDefault="001E66E8" w:rsidP="001E66E8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1E66E8" w:rsidRPr="001E66E8" w14:paraId="36504334" w14:textId="77777777" w:rsidTr="001E66E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D789747" w14:textId="77777777" w:rsidR="001E66E8" w:rsidRPr="001E66E8" w:rsidRDefault="001E66E8" w:rsidP="001E66E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Rapporten er utarbeida av</w:t>
            </w:r>
          </w:p>
        </w:tc>
      </w:tr>
      <w:tr w:rsidR="001E66E8" w:rsidRPr="001E66E8" w14:paraId="79253D6B" w14:textId="77777777" w:rsidTr="001E66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F583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Pedagogisk leiar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7156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ECC6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1E66E8" w:rsidRPr="001E66E8" w14:paraId="17E47822" w14:textId="77777777" w:rsidTr="001E66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3BBE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Styrar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A3E4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40B1" w14:textId="77777777" w:rsidR="001E66E8" w:rsidRPr="001E66E8" w:rsidRDefault="001E66E8" w:rsidP="001E66E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1E66E8" w:rsidRPr="001E66E8" w14:paraId="0A8C0708" w14:textId="77777777" w:rsidTr="00BC18C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BD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Føresette er gjort kjent med innhaldet (dato): </w:t>
            </w:r>
          </w:p>
        </w:tc>
      </w:tr>
    </w:tbl>
    <w:p w14:paraId="38F66C2D" w14:textId="77777777" w:rsidR="001E66E8" w:rsidRPr="001E66E8" w:rsidRDefault="001E66E8" w:rsidP="001E66E8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/>
        </w:rPr>
      </w:pP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799"/>
      </w:tblGrid>
      <w:tr w:rsidR="001E66E8" w:rsidRPr="001E66E8" w14:paraId="6221AC5B" w14:textId="77777777" w:rsidTr="001E66E8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0A0C743" w14:textId="77777777" w:rsidR="001E66E8" w:rsidRPr="001E66E8" w:rsidRDefault="001E66E8" w:rsidP="001E66E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Arbeidet i barnehagen innanfor det ordinære barnehagetilbodet</w:t>
            </w:r>
          </w:p>
          <w:p w14:paraId="13092D75" w14:textId="77777777" w:rsidR="001E66E8" w:rsidRPr="001E66E8" w:rsidRDefault="001E66E8" w:rsidP="001E66E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Etter Lov om barnehagar §34 c skal man undresøkje om barnet sine behov kan ivaretakast innanfor det ordinære barnehagetilbodet. Desse tiltaka og barnehagen si vurdering av effekten av tiltaka skal beskrivast her.</w:t>
            </w:r>
          </w:p>
        </w:tc>
      </w:tr>
      <w:tr w:rsidR="001E66E8" w:rsidRPr="001E66E8" w14:paraId="111BFBC5" w14:textId="77777777" w:rsidTr="001E66E8">
        <w:trPr>
          <w:trHeight w:val="53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0A82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barnet vore drøfta med PPT (barnehagekontakt)?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E2D6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75D7B518" w14:textId="77777777" w:rsidTr="001E66E8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667BD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Organisatoriske rammer rundt barnet/ på avdelinga. Tal på barn og vaksne (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evt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også neste 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barnehageår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), pedagog/ assistent/fagarbeidar/ressurspedagog. Aktuell kompetanse i barnehagen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C03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4981AFC9" w14:textId="77777777" w:rsidTr="001E66E8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B5ABE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Beskriving av avdelinga sin 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dagsplan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/vekeplan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2322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73826366" w14:textId="77777777" w:rsidTr="001E66E8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8318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barnet hatt stort fråvær? 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Evt</w:t>
            </w:r>
            <w:proofErr w:type="spellEnd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begrunning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F7B9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11F5E87F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2F2C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 xml:space="preserve">Har det vore gjennomført og systematisk evaluert tiltak? </w:t>
            </w:r>
          </w:p>
          <w:p w14:paraId="761A9335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Kor lenge har tiltaket/tiltaka vore prøvd? Beskriv.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4B91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</w:p>
        </w:tc>
      </w:tr>
      <w:tr w:rsidR="001E66E8" w:rsidRPr="001E66E8" w14:paraId="4CC39FD8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51C7E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Barnehagen sine satsingsområder. Kva har de ekstra fokus på?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C4C5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</w:p>
        </w:tc>
      </w:tr>
      <w:tr w:rsidR="001E66E8" w:rsidRPr="001E66E8" w14:paraId="1F93C9F3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F91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læringsmiljøet.</w:t>
            </w:r>
          </w:p>
          <w:p w14:paraId="037A9B41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Gruppeleiing, barns medverknad, relasjonar, venskap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C82F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2CE6761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204C062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2D7E8B2D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3E55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Kva kan PPT bidra med for at du som pedagog skal kunne leggje til rette for ei tilfredsstillande utvikling?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E832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7E9B0B3F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FBFC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>Beskriv relasjonen mellom barnet og dei vaksne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ED0E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4330AD46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75F0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 barnet er inkludert i barnehagemiljøet. Opplever de at barnet er trygt?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2A03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66E8" w:rsidRPr="001E66E8" w14:paraId="43AED85E" w14:textId="77777777" w:rsidTr="001E66E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43DC2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samarbeidet barnehage-heim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20176" w14:textId="77777777" w:rsidR="001E66E8" w:rsidRPr="001E66E8" w:rsidRDefault="001E66E8" w:rsidP="001E66E8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25AF7973" w14:textId="77777777" w:rsidR="001E66E8" w:rsidRDefault="001E66E8"/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F613DC" w:rsidRPr="00F613DC" w14:paraId="512C5C0B" w14:textId="77777777" w:rsidTr="00F613D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7D2E873" w14:textId="77777777" w:rsidR="00F613DC" w:rsidRPr="00F613DC" w:rsidRDefault="00F613DC" w:rsidP="00F613D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Bakgrunnsopplysningar</w:t>
            </w:r>
          </w:p>
        </w:tc>
      </w:tr>
      <w:tr w:rsidR="00F613DC" w:rsidRPr="00F613DC" w14:paraId="6125EB6D" w14:textId="77777777" w:rsidTr="00F61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EACA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Kort beskriving av barnet (trivsel, interesser og styrker)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43A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613DC" w:rsidRPr="00F613DC" w14:paraId="179AC96F" w14:textId="77777777" w:rsidTr="00F61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5A3F2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Utfordringar i barnet sin kvardag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B3E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613DC" w:rsidRPr="00F613DC" w14:paraId="21A014D8" w14:textId="77777777" w:rsidTr="00F61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6DFC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Opplysningar om barnet sin </w:t>
            </w:r>
            <w:proofErr w:type="spellStart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oppstart</w:t>
            </w:r>
            <w:proofErr w:type="spellEnd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 barnehagen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B0A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613DC" w:rsidRPr="00F613DC" w14:paraId="458D78D7" w14:textId="77777777" w:rsidTr="00F61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5D84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Allmenn helsetilstand for barnet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987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613DC" w:rsidRPr="00F613DC" w14:paraId="10F9A399" w14:textId="77777777" w:rsidTr="00F61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9DCE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Andre forhold av særleg </w:t>
            </w:r>
            <w:proofErr w:type="spellStart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betydning</w:t>
            </w:r>
            <w:proofErr w:type="spellEnd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for barnets </w:t>
            </w:r>
            <w:proofErr w:type="spellStart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fungering</w:t>
            </w:r>
            <w:proofErr w:type="spellEnd"/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(heimeforhold, sjukdom, spesielle hendingar)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F89" w14:textId="77777777" w:rsidR="00F613DC" w:rsidRPr="00F613DC" w:rsidRDefault="00F613DC" w:rsidP="00F613DC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405DC7A" w14:textId="77777777" w:rsidR="007F7576" w:rsidRPr="00F613DC" w:rsidRDefault="007F7576" w:rsidP="00F613DC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F7576" w:rsidRPr="00D05EEF" w14:paraId="0759AB34" w14:textId="77777777" w:rsidTr="00BC18C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FE8217D" w14:textId="77777777" w:rsidR="007F7576" w:rsidRPr="00D05EEF" w:rsidRDefault="00EE529E" w:rsidP="00EE52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Kartlegging, resultat og pedagogen si vurdering av desse</w:t>
            </w:r>
          </w:p>
        </w:tc>
      </w:tr>
      <w:tr w:rsidR="007F7576" w:rsidRPr="00D05EEF" w14:paraId="4A336A5F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9A7DC" w14:textId="77777777" w:rsidR="007F7576" w:rsidRPr="00D05EEF" w:rsidRDefault="00086F3C" w:rsidP="007F757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Tras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EB8" w14:textId="77777777" w:rsidR="007F7576" w:rsidRPr="00D05EEF" w:rsidRDefault="007F7576" w:rsidP="007F7576">
            <w:pPr>
              <w:rPr>
                <w:rFonts w:ascii="Arial" w:hAnsi="Arial" w:cs="Arial"/>
                <w:lang w:val="nn-NO"/>
              </w:rPr>
            </w:pPr>
          </w:p>
        </w:tc>
      </w:tr>
      <w:tr w:rsidR="007F7576" w:rsidRPr="00D05EEF" w14:paraId="3FA443EE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9AD3" w14:textId="77777777" w:rsidR="007F7576" w:rsidRPr="00D05EEF" w:rsidRDefault="00086F3C" w:rsidP="007F757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Alle med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219" w14:textId="77777777" w:rsidR="007F7576" w:rsidRPr="00D05EEF" w:rsidRDefault="007F7576" w:rsidP="007F757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F7576" w:rsidRPr="00D05EEF" w14:paraId="5159B83D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DC0D" w14:textId="77777777" w:rsidR="007F7576" w:rsidRPr="00D05EEF" w:rsidRDefault="00086F3C" w:rsidP="007F757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Anna kartlegging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959" w14:textId="77777777" w:rsidR="007F7576" w:rsidRPr="00D05EEF" w:rsidRDefault="007F7576" w:rsidP="007F7576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9FDCE21" w14:textId="77777777" w:rsidR="001E66E8" w:rsidRPr="00D05EEF" w:rsidRDefault="001E66E8">
      <w:pPr>
        <w:rPr>
          <w:rFonts w:ascii="Arial" w:hAnsi="Arial" w:cs="Arial"/>
          <w:sz w:val="18"/>
          <w:szCs w:val="18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E529E" w:rsidRPr="00D05EEF" w14:paraId="743E246D" w14:textId="77777777" w:rsidTr="00BC18C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8D9BD41" w14:textId="77777777" w:rsidR="00EE529E" w:rsidRPr="00D05EEF" w:rsidRDefault="00EE529E" w:rsidP="00EE52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Språk (beskriv kva barne</w:t>
            </w:r>
            <w:r w:rsidR="00D07959">
              <w:rPr>
                <w:rFonts w:ascii="Arial" w:hAnsi="Arial" w:cs="Arial"/>
                <w:b/>
                <w:sz w:val="18"/>
                <w:szCs w:val="18"/>
                <w:lang w:val="nn-NO"/>
              </w:rPr>
              <w:t>t meistrar og kva barnet må øva meir på</w:t>
            </w: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)</w:t>
            </w:r>
          </w:p>
        </w:tc>
      </w:tr>
      <w:tr w:rsidR="00EE529E" w:rsidRPr="00D05EEF" w14:paraId="7BDDF207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642F" w14:textId="77777777" w:rsidR="00EE529E" w:rsidRPr="00D05EEF" w:rsidRDefault="007A20D8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grunnleggand</w:t>
            </w:r>
            <w:r w:rsidR="00D05EEF" w:rsidRPr="00D05EEF">
              <w:rPr>
                <w:rFonts w:ascii="Arial" w:hAnsi="Arial" w:cs="Arial"/>
                <w:sz w:val="18"/>
                <w:szCs w:val="18"/>
                <w:lang w:val="nn-NO"/>
              </w:rPr>
              <w:t>e kommunikasjonsdugleik (</w:t>
            </w:r>
            <w:proofErr w:type="spellStart"/>
            <w:r w:rsidR="00D05EEF" w:rsidRPr="00D05EEF">
              <w:rPr>
                <w:rFonts w:ascii="Arial" w:hAnsi="Arial" w:cs="Arial"/>
                <w:sz w:val="18"/>
                <w:szCs w:val="18"/>
                <w:lang w:val="nn-NO"/>
              </w:rPr>
              <w:t>turtaking</w:t>
            </w:r>
            <w:proofErr w:type="spellEnd"/>
            <w:r w:rsidR="00D05EEF" w:rsidRPr="00D05EEF">
              <w:rPr>
                <w:rFonts w:ascii="Arial" w:hAnsi="Arial" w:cs="Arial"/>
                <w:sz w:val="18"/>
                <w:szCs w:val="18"/>
                <w:lang w:val="nn-NO"/>
              </w:rPr>
              <w:t>, augekontakt, initiativ til samhandling/samtale, merksemd)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8D8" w14:textId="77777777" w:rsidR="00EE529E" w:rsidRPr="00D05EEF" w:rsidRDefault="00EE529E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E529E" w:rsidRPr="00D05EEF" w14:paraId="363BB9AE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F566" w14:textId="77777777" w:rsidR="00EE529E" w:rsidRPr="00D05EEF" w:rsidRDefault="00D05EEF" w:rsidP="00D05EEF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Beskriv barnet sin motivasjon for å lære språk (imitering, gjentaking felles fokus)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76" w14:textId="77777777" w:rsidR="00EE529E" w:rsidRPr="00D05EEF" w:rsidRDefault="00EE529E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E529E" w:rsidRPr="00D05EEF" w14:paraId="7A48CAE1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0B93" w14:textId="77777777" w:rsidR="00EE529E" w:rsidRPr="00D05EEF" w:rsidRDefault="00D05EEF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Språkforståing (forståing av ord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/ omgrep/setningar/situasjonsuavhengig språk, forstå ein samtale rundt eit bilete/tema, følgje opp raud tråd i ei historie, forståing morsmål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vs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norsk)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531" w14:textId="77777777" w:rsidR="00EE529E" w:rsidRPr="00D05EEF" w:rsidRDefault="00EE529E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E529E" w:rsidRPr="00D05EEF" w14:paraId="07E8E8DF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C1119" w14:textId="77777777" w:rsidR="00EE529E" w:rsidRPr="00D05EEF" w:rsidRDefault="00D05EEF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 xml:space="preserve">Talespråk (ordproduksjon, setningsproduksjon, uttale, morsmål </w:t>
            </w:r>
            <w:proofErr w:type="spellStart"/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vs</w:t>
            </w:r>
            <w:proofErr w:type="spellEnd"/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 xml:space="preserve"> norsk)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38E" w14:textId="77777777" w:rsidR="00EE529E" w:rsidRPr="00D05EEF" w:rsidRDefault="00EE529E" w:rsidP="00EE529E">
            <w:pPr>
              <w:rPr>
                <w:sz w:val="18"/>
                <w:szCs w:val="18"/>
                <w:lang w:val="nn-NO"/>
              </w:rPr>
            </w:pPr>
          </w:p>
        </w:tc>
      </w:tr>
      <w:tr w:rsidR="00EE529E" w:rsidRPr="00EE529E" w14:paraId="3C38F587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7746" w14:textId="77777777" w:rsidR="00EE529E" w:rsidRPr="00D05EEF" w:rsidRDefault="00F8206A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Har barnet motteke logopedhjelp?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evt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når, kvifor)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E1E" w14:textId="77777777" w:rsidR="00EE529E" w:rsidRPr="00EE529E" w:rsidRDefault="00EE529E" w:rsidP="00EE529E">
            <w:pPr>
              <w:rPr>
                <w:lang w:val="nn-NO"/>
              </w:rPr>
            </w:pPr>
          </w:p>
        </w:tc>
      </w:tr>
      <w:tr w:rsidR="00F8206A" w:rsidRPr="00EE529E" w14:paraId="3F212DD8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01175" w14:textId="77777777" w:rsidR="00F8206A" w:rsidRDefault="00F8206A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Språk i bruk (brukar barnet språket aktivt, forteljarglede, korleis tek barnet kontakt med andre, kommunikasjo</w:t>
            </w:r>
            <w:r w:rsidR="007A20D8">
              <w:rPr>
                <w:rFonts w:ascii="Arial" w:hAnsi="Arial" w:cs="Arial"/>
                <w:sz w:val="18"/>
                <w:szCs w:val="18"/>
                <w:lang w:val="nn-NO"/>
              </w:rPr>
              <w:t xml:space="preserve">n med andre barn/vaksne, held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barnet raud tråd i forteljing, bruk av mimikk/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gester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n-NO"/>
              </w:rPr>
              <w:t>/kroppsspråk)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66" w14:textId="77777777" w:rsidR="00F8206A" w:rsidRPr="00EE529E" w:rsidRDefault="00F8206A" w:rsidP="00EE529E">
            <w:pPr>
              <w:rPr>
                <w:lang w:val="nn-NO"/>
              </w:rPr>
            </w:pPr>
          </w:p>
        </w:tc>
      </w:tr>
      <w:tr w:rsidR="00F8206A" w:rsidRPr="00EE529E" w14:paraId="0D8F7DFF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89CFE" w14:textId="77777777" w:rsidR="00F8206A" w:rsidRDefault="00F8206A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Språkleg medvit (medvit for lyd, leik med lydar og ord, leikeskriving/lesing, songleikar)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32" w14:textId="77777777" w:rsidR="00F8206A" w:rsidRPr="00EE529E" w:rsidRDefault="00F8206A" w:rsidP="00EE529E">
            <w:pPr>
              <w:rPr>
                <w:lang w:val="nn-NO"/>
              </w:rPr>
            </w:pPr>
          </w:p>
        </w:tc>
      </w:tr>
      <w:tr w:rsidR="00F8206A" w:rsidRPr="00EE529E" w14:paraId="34FBE4F4" w14:textId="77777777" w:rsidTr="00BC18C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6984" w14:textId="77777777" w:rsidR="00F8206A" w:rsidRDefault="00F8206A" w:rsidP="00EE529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Gjennomførte tiltak (når, varighet, resultat)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A89" w14:textId="77777777" w:rsidR="00F8206A" w:rsidRPr="00EE529E" w:rsidRDefault="00F8206A" w:rsidP="00EE529E">
            <w:pPr>
              <w:rPr>
                <w:lang w:val="nn-NO"/>
              </w:rPr>
            </w:pPr>
          </w:p>
        </w:tc>
      </w:tr>
    </w:tbl>
    <w:p w14:paraId="3E8B2FCB" w14:textId="77777777" w:rsidR="00EE529E" w:rsidRDefault="00EE529E" w:rsidP="00086F3C">
      <w:pPr>
        <w:tabs>
          <w:tab w:val="left" w:pos="924"/>
        </w:tabs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1E50D6" w:rsidRPr="001E50D6" w14:paraId="552557E1" w14:textId="77777777" w:rsidTr="001E50D6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CB55FB3" w14:textId="77777777" w:rsidR="001E50D6" w:rsidRPr="001E50D6" w:rsidRDefault="001E50D6" w:rsidP="001E50D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Sosial kompetanse (beskriv kva barnet me</w:t>
            </w:r>
            <w:r w:rsidR="00D07959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1E50D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1E50D6" w:rsidRPr="001E50D6" w14:paraId="38BC511B" w14:textId="77777777" w:rsidTr="001E50D6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457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Sjølvkontroll (</w:t>
            </w:r>
            <w:proofErr w:type="spellStart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td</w:t>
            </w:r>
            <w:proofErr w:type="spellEnd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vente på tur, ta imot beskjedar, kontrollera sinne og evna til å halda ut)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9AA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50D6" w:rsidRPr="001E50D6" w14:paraId="7F5E2A4F" w14:textId="77777777" w:rsidTr="001E50D6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4430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Sjølvhevding (</w:t>
            </w:r>
            <w:proofErr w:type="spellStart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td</w:t>
            </w:r>
            <w:proofErr w:type="spellEnd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openheit, tryggleik, ta kontakt andre, si meining, lese so</w:t>
            </w:r>
            <w:r w:rsidR="00D07959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siale situasjonar, ta korreksjon)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4EF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50D6" w:rsidRPr="001E50D6" w14:paraId="1D98CF9D" w14:textId="77777777" w:rsidTr="001E50D6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11B5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Samarbeid (</w:t>
            </w:r>
            <w:proofErr w:type="spellStart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td</w:t>
            </w:r>
            <w:proofErr w:type="spellEnd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hjelpa kvarandre, dela med andre, støtta andre, visa omsorg)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414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50D6" w:rsidRPr="001E50D6" w14:paraId="6A553AFD" w14:textId="77777777" w:rsidTr="001E50D6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86B1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>Samspelsevne (</w:t>
            </w:r>
            <w:proofErr w:type="spellStart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td</w:t>
            </w:r>
            <w:proofErr w:type="spellEnd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initiativ til leik, </w:t>
            </w:r>
            <w:proofErr w:type="spellStart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motta</w:t>
            </w:r>
            <w:proofErr w:type="spellEnd"/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innspel frå andre, utvikla og følgja leiken)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0CF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50D6" w:rsidRPr="001E50D6" w14:paraId="3E3C5BD9" w14:textId="77777777" w:rsidTr="001E50D6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FB49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Leikeferdigheitar (leikerepetoar inne/ute, rolle-/late som-/fantasileik)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7A1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E50D6" w:rsidRPr="001E50D6" w14:paraId="132FC7E2" w14:textId="77777777" w:rsidTr="001E50D6">
        <w:tc>
          <w:tcPr>
            <w:tcW w:w="2841" w:type="dxa"/>
            <w:shd w:val="clear" w:color="auto" w:fill="FFFFFF"/>
          </w:tcPr>
          <w:p w14:paraId="2C9C5DF0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Gjennomførte tiltak. Beskriv effekt og </w:t>
            </w:r>
            <w:r w:rsidRPr="001E50D6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varigheit av tiltaka.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5CC8C52" w14:textId="77777777" w:rsidR="001E50D6" w:rsidRPr="001E50D6" w:rsidRDefault="001E50D6" w:rsidP="001E50D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2B13F561" w14:textId="77777777" w:rsidR="001E50D6" w:rsidRPr="001E50D6" w:rsidRDefault="001E50D6" w:rsidP="001E50D6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075"/>
      </w:tblGrid>
      <w:tr w:rsidR="00234867" w:rsidRPr="00234867" w14:paraId="5DBCEAE3" w14:textId="77777777" w:rsidTr="0023486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7B960A2" w14:textId="77777777" w:rsidR="00234867" w:rsidRPr="00234867" w:rsidRDefault="00234867" w:rsidP="0023486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Emosjonell </w:t>
            </w:r>
            <w:proofErr w:type="spellStart"/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fungering</w:t>
            </w:r>
            <w:proofErr w:type="spellEnd"/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 (beskriv kva barnet me</w:t>
            </w:r>
            <w:r w:rsidR="00D07959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234867" w:rsidRPr="00234867" w14:paraId="718C5C0D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DD9C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Trivsel. Korleis trivst barnet i barnehagen? Glede/humor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6AB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234867" w:rsidRPr="00234867" w14:paraId="63367C95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45D3" w14:textId="77777777" w:rsidR="00234867" w:rsidRPr="00234867" w:rsidRDefault="00131CA9" w:rsidP="00234867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Interesse</w:t>
            </w:r>
            <w:r w:rsidR="00234867"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 xml:space="preserve"> for nye aktivitetar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719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234867" w:rsidRPr="00234867" w14:paraId="5E5254C1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4A4E" w14:textId="77777777" w:rsidR="00234867" w:rsidRPr="00234867" w:rsidRDefault="00131CA9" w:rsidP="00234867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Interesse</w:t>
            </w:r>
            <w:r w:rsidR="00234867"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 xml:space="preserve"> for aktivitetar barnet ikkje sjølv vel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492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234867" w:rsidRPr="00234867" w14:paraId="1166B935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69A6" w14:textId="77777777" w:rsidR="00234867" w:rsidRPr="00234867" w:rsidRDefault="00905FA1" w:rsidP="00234867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Fleksibilitet/ri</w:t>
            </w:r>
            <w:r w:rsidR="00234867"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giditet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09C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234867" w:rsidRPr="00234867" w14:paraId="0F822953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D323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proofErr w:type="spellStart"/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Empati</w:t>
            </w:r>
            <w:proofErr w:type="spellEnd"/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. Forståing for egne og andre sine kjensler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FD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234867" w:rsidRPr="00234867" w14:paraId="6DBCDB5B" w14:textId="77777777" w:rsidTr="0023486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026A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Gjennomførte tiltak (når, varighet og resultat)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4E6" w14:textId="77777777" w:rsidR="00234867" w:rsidRPr="00234867" w:rsidRDefault="00234867" w:rsidP="00234867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01382DEB" w14:textId="77777777" w:rsidR="00885D4F" w:rsidRDefault="00885D4F"/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113C6" w:rsidRPr="007113C6" w14:paraId="1B1B5CB2" w14:textId="77777777" w:rsidTr="007113C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3464D96" w14:textId="77777777" w:rsidR="007113C6" w:rsidRPr="007113C6" w:rsidRDefault="00164917" w:rsidP="007113C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</w:t>
            </w:r>
            <w:r w:rsidR="007113C6" w:rsidRPr="007113C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erksemd og interesse for læring (beskriv kva barnet me</w:t>
            </w:r>
            <w:r w:rsidR="00D07959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="007113C6" w:rsidRPr="007113C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7113C6" w:rsidRPr="007113C6" w14:paraId="7760A919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D882" w14:textId="77777777" w:rsidR="007113C6" w:rsidRPr="007113C6" w:rsidRDefault="00D07959" w:rsidP="00D07959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korleis barnet meistrar å oppretthalda leik </w:t>
            </w:r>
            <w:r w:rsidR="007113C6"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og aktivitet ? (ved eigenvalt aktivitet/ vaksenstyrt aktivitet)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D69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113C6" w:rsidRPr="007113C6" w14:paraId="1AC7358D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09E9" w14:textId="77777777" w:rsidR="007113C6" w:rsidRPr="007113C6" w:rsidRDefault="00164917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</w:t>
            </w:r>
            <w:r w:rsidR="007113C6"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barnet starte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="007113C6"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opp og avslutta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="007113C6"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ein aktivitet (ved eigenvalt aktivitet/ vaksenstyrt aktivitet)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3CB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113C6" w:rsidRPr="007113C6" w14:paraId="3DBA00E4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1B8A" w14:textId="77777777" w:rsidR="007113C6" w:rsidRPr="007113C6" w:rsidRDefault="00164917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korleis barnet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mottek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felles beskjedar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B9D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113C6" w:rsidRPr="007113C6" w14:paraId="6937E26B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EFEA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 meistrar barnet overgangssituasjonar?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99E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113C6" w:rsidRPr="007113C6" w14:paraId="770E763A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22C7" w14:textId="77777777" w:rsidR="007113C6" w:rsidRPr="007113C6" w:rsidRDefault="00164917" w:rsidP="00164917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i</w:t>
            </w:r>
            <w:r w:rsidR="007113C6"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nteresse for læring (oppsøkjer læringssituasjonar, er aktivt utforskande og eksperimenterande, søkjer etter nye utfordringar og kunnskap</w:t>
            </w:r>
            <w:r w:rsidR="00905FA1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217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113C6" w:rsidRPr="007113C6" w14:paraId="3E4D55F8" w14:textId="77777777" w:rsidTr="007113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822A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Gjennomførte tiltak (når, varighet og resultat)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8BB" w14:textId="77777777" w:rsidR="007113C6" w:rsidRPr="007113C6" w:rsidRDefault="007113C6" w:rsidP="007113C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37E7EFF3" w14:textId="77777777" w:rsidR="000D169B" w:rsidRDefault="000D169B"/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0D169B" w:rsidRPr="000D169B" w14:paraId="3AAB8D74" w14:textId="77777777" w:rsidTr="000D169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7ED037C" w14:textId="77777777" w:rsidR="000D169B" w:rsidRPr="000D169B" w:rsidRDefault="000D169B" w:rsidP="000D169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0D169B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Motoriske dugleikar(beskriv kva barnet me</w:t>
            </w:r>
            <w:r w:rsidR="00D07959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0D169B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0D169B" w:rsidRPr="000D169B" w14:paraId="4754D583" w14:textId="77777777" w:rsidTr="000D169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7A13" w14:textId="77777777" w:rsidR="000D169B" w:rsidRPr="000D169B" w:rsidRDefault="00164917" w:rsidP="000D169B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Er det uro</w:t>
            </w:r>
            <w:r w:rsidR="000D169B"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knytt </w:t>
            </w:r>
            <w:r w:rsidR="00905FA1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til motoriske dugleikar? Grovmo</w:t>
            </w:r>
            <w:r w:rsidR="000D169B"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torikk, finmotorikk, adl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.</w:t>
            </w:r>
            <w:r w:rsidR="000D169B"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Beskriv.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A0F" w14:textId="77777777" w:rsidR="000D169B" w:rsidRPr="000D169B" w:rsidRDefault="000D169B" w:rsidP="000D169B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1C8FEA4B" w14:textId="77777777" w:rsidR="00234867" w:rsidRDefault="00234867"/>
    <w:sectPr w:rsidR="002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5"/>
    <w:rsid w:val="00086F3C"/>
    <w:rsid w:val="000D169B"/>
    <w:rsid w:val="0012195B"/>
    <w:rsid w:val="00131CA9"/>
    <w:rsid w:val="00164917"/>
    <w:rsid w:val="001E50D6"/>
    <w:rsid w:val="001E66E8"/>
    <w:rsid w:val="00234867"/>
    <w:rsid w:val="002C600F"/>
    <w:rsid w:val="007113C6"/>
    <w:rsid w:val="007A20D8"/>
    <w:rsid w:val="007F7576"/>
    <w:rsid w:val="00885D4F"/>
    <w:rsid w:val="00905FA1"/>
    <w:rsid w:val="009650B2"/>
    <w:rsid w:val="00D05EEF"/>
    <w:rsid w:val="00D07959"/>
    <w:rsid w:val="00D56D35"/>
    <w:rsid w:val="00E61F56"/>
    <w:rsid w:val="00EE529E"/>
    <w:rsid w:val="00F33D38"/>
    <w:rsid w:val="00F613DC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DE290"/>
  <w15:chartTrackingRefBased/>
  <w15:docId w15:val="{72CF4D5F-47C8-403E-95FE-0587217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67a760d3efd6b241059a80b1a26a6d68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25a51af75de6cc171a77f1fd26d48e3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689DA-85BC-4D17-9BC2-712C6942C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5C391-8AB0-4422-AC43-3DCC7DAB0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F870-85B6-4E6A-AD97-2FCAEA17B2B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0ff9813-8f91-488a-bbea-224f995fbb5a"/>
    <ds:schemaRef ds:uri="http://schemas.microsoft.com/office/2006/documentManagement/types"/>
    <ds:schemaRef ds:uri="09c8ac1e-c4e0-4271-ab88-a20fe42824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Skree</dc:creator>
  <cp:keywords/>
  <dc:description/>
  <cp:lastModifiedBy>Målfrid Selvik Årthun</cp:lastModifiedBy>
  <cp:revision>2</cp:revision>
  <cp:lastPrinted>2022-03-28T07:15:00Z</cp:lastPrinted>
  <dcterms:created xsi:type="dcterms:W3CDTF">2022-10-17T14:25:00Z</dcterms:created>
  <dcterms:modified xsi:type="dcterms:W3CDTF">2022-10-17T14:25:00Z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